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5D" w:rsidRDefault="00E2445D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53F49" w:rsidRDefault="00F53F49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33DBE" w:rsidRDefault="000E4780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E4780">
        <w:rPr>
          <w:rFonts w:ascii="Calibri" w:hAnsi="Calibri" w:cs="Calibri"/>
          <w:b/>
          <w:sz w:val="20"/>
          <w:szCs w:val="20"/>
        </w:rPr>
        <w:t>DESCRIPTION</w:t>
      </w:r>
      <w:r>
        <w:rPr>
          <w:rFonts w:ascii="Calibri" w:hAnsi="Calibri" w:cs="Calibri"/>
          <w:sz w:val="20"/>
          <w:szCs w:val="20"/>
        </w:rPr>
        <w:t>:</w:t>
      </w:r>
      <w:r w:rsidR="006825BF">
        <w:rPr>
          <w:rFonts w:ascii="Calibri" w:hAnsi="Calibri" w:cs="Calibri"/>
          <w:sz w:val="20"/>
          <w:szCs w:val="20"/>
        </w:rPr>
        <w:br/>
      </w:r>
      <w:bookmarkStart w:id="0" w:name="_Hlk519504381"/>
      <w:r w:rsidR="000B0CAE" w:rsidRPr="00B44374">
        <w:rPr>
          <w:rFonts w:ascii="Calibri" w:hAnsi="Calibri" w:cs="Calibri"/>
          <w:sz w:val="18"/>
          <w:szCs w:val="20"/>
        </w:rPr>
        <w:t xml:space="preserve">LA&amp;PS offers this grant to </w:t>
      </w:r>
      <w:r w:rsidR="00026771" w:rsidRPr="00B44374">
        <w:rPr>
          <w:rFonts w:ascii="Calibri" w:hAnsi="Calibri" w:cs="Calibri"/>
          <w:sz w:val="18"/>
          <w:szCs w:val="20"/>
        </w:rPr>
        <w:t xml:space="preserve">offset costs associated with </w:t>
      </w:r>
      <w:r w:rsidR="000B0CAE" w:rsidRPr="00B44374">
        <w:rPr>
          <w:rFonts w:ascii="Calibri" w:hAnsi="Calibri" w:cs="Calibri"/>
          <w:sz w:val="18"/>
          <w:szCs w:val="20"/>
        </w:rPr>
        <w:t xml:space="preserve">the </w:t>
      </w:r>
      <w:r w:rsidR="008A4006" w:rsidRPr="00B44374">
        <w:rPr>
          <w:rFonts w:ascii="Calibri" w:hAnsi="Calibri" w:cs="Calibri"/>
          <w:sz w:val="18"/>
          <w:szCs w:val="20"/>
        </w:rPr>
        <w:t xml:space="preserve">public </w:t>
      </w:r>
      <w:r w:rsidR="000B0CAE" w:rsidRPr="00B44374">
        <w:rPr>
          <w:rFonts w:ascii="Calibri" w:hAnsi="Calibri" w:cs="Calibri"/>
          <w:sz w:val="18"/>
          <w:szCs w:val="20"/>
        </w:rPr>
        <w:t>dissemination of researc</w:t>
      </w:r>
      <w:r w:rsidR="00026771" w:rsidRPr="00B44374">
        <w:rPr>
          <w:rFonts w:ascii="Calibri" w:hAnsi="Calibri" w:cs="Calibri"/>
          <w:sz w:val="18"/>
          <w:szCs w:val="20"/>
        </w:rPr>
        <w:t>h, scholarship, or creativity</w:t>
      </w:r>
      <w:r w:rsidR="00026771">
        <w:rPr>
          <w:rFonts w:ascii="Calibri" w:hAnsi="Calibri" w:cs="Calibri"/>
          <w:sz w:val="20"/>
          <w:szCs w:val="20"/>
        </w:rPr>
        <w:t xml:space="preserve">.  </w:t>
      </w:r>
    </w:p>
    <w:bookmarkEnd w:id="0"/>
    <w:p w:rsidR="000B0CAE" w:rsidRPr="001C3620" w:rsidRDefault="000B0CAE" w:rsidP="009E79C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E42196" w:rsidRDefault="000E4780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E4780">
        <w:rPr>
          <w:rFonts w:ascii="Calibri" w:hAnsi="Calibri" w:cs="Calibri"/>
          <w:b/>
          <w:sz w:val="20"/>
          <w:szCs w:val="20"/>
        </w:rPr>
        <w:t>ELIGIBILITY</w:t>
      </w:r>
      <w:r>
        <w:rPr>
          <w:rFonts w:ascii="Calibri" w:hAnsi="Calibri" w:cs="Calibri"/>
          <w:sz w:val="20"/>
          <w:szCs w:val="20"/>
        </w:rPr>
        <w:t>:</w:t>
      </w:r>
      <w:r w:rsidR="006825BF">
        <w:rPr>
          <w:rFonts w:ascii="Calibri" w:hAnsi="Calibri" w:cs="Calibri"/>
          <w:sz w:val="20"/>
          <w:szCs w:val="20"/>
        </w:rPr>
        <w:br/>
      </w:r>
      <w:bookmarkStart w:id="1" w:name="_Hlk519504394"/>
      <w:r w:rsidR="009E79C8" w:rsidRPr="00B44374">
        <w:rPr>
          <w:rFonts w:ascii="Calibri" w:hAnsi="Calibri" w:cs="Calibri"/>
          <w:sz w:val="18"/>
          <w:szCs w:val="20"/>
        </w:rPr>
        <w:t xml:space="preserve">Full-time </w:t>
      </w:r>
      <w:r w:rsidR="00C4034D" w:rsidRPr="00B44374">
        <w:rPr>
          <w:rFonts w:ascii="Calibri" w:hAnsi="Calibri" w:cs="Calibri"/>
          <w:sz w:val="18"/>
          <w:szCs w:val="20"/>
        </w:rPr>
        <w:t xml:space="preserve">YUFA faculty members </w:t>
      </w:r>
      <w:r w:rsidR="000B0CAE" w:rsidRPr="00B44374">
        <w:rPr>
          <w:rFonts w:ascii="Calibri" w:hAnsi="Calibri" w:cs="Calibri"/>
          <w:sz w:val="18"/>
          <w:szCs w:val="20"/>
        </w:rPr>
        <w:t xml:space="preserve">and senior scholars </w:t>
      </w:r>
      <w:r w:rsidR="00C4034D" w:rsidRPr="00B44374">
        <w:rPr>
          <w:rFonts w:ascii="Calibri" w:hAnsi="Calibri" w:cs="Calibri"/>
          <w:sz w:val="18"/>
          <w:szCs w:val="20"/>
        </w:rPr>
        <w:t>in LA&amp;PS</w:t>
      </w:r>
      <w:r w:rsidR="00D178B8" w:rsidRPr="00B44374">
        <w:rPr>
          <w:rFonts w:ascii="Calibri" w:hAnsi="Calibri" w:cs="Calibri"/>
          <w:sz w:val="18"/>
          <w:szCs w:val="20"/>
        </w:rPr>
        <w:t xml:space="preserve">. </w:t>
      </w:r>
      <w:r w:rsidR="009E79C8" w:rsidRPr="00B44374">
        <w:rPr>
          <w:rFonts w:ascii="Calibri" w:hAnsi="Calibri" w:cs="Calibri"/>
          <w:sz w:val="18"/>
          <w:szCs w:val="20"/>
        </w:rPr>
        <w:t xml:space="preserve">In the case of CLAs and SRCs, travel must </w:t>
      </w:r>
      <w:r w:rsidR="009E79C8" w:rsidRPr="00B44374">
        <w:rPr>
          <w:rFonts w:ascii="Calibri" w:hAnsi="Calibri" w:cs="Calibri"/>
          <w:i/>
          <w:sz w:val="18"/>
          <w:szCs w:val="20"/>
        </w:rPr>
        <w:t xml:space="preserve">also </w:t>
      </w:r>
      <w:r w:rsidR="009E79C8" w:rsidRPr="00B44374">
        <w:rPr>
          <w:rFonts w:ascii="Calibri" w:hAnsi="Calibri" w:cs="Calibri"/>
          <w:sz w:val="18"/>
          <w:szCs w:val="20"/>
        </w:rPr>
        <w:t>occur within the term of the appointment</w:t>
      </w:r>
      <w:r w:rsidR="0022561A" w:rsidRPr="00B44374">
        <w:rPr>
          <w:rFonts w:ascii="Calibri" w:hAnsi="Calibri" w:cs="Calibri"/>
          <w:sz w:val="18"/>
          <w:szCs w:val="20"/>
        </w:rPr>
        <w:t>.</w:t>
      </w:r>
      <w:r w:rsidR="00F85CBF" w:rsidRPr="00B44374">
        <w:rPr>
          <w:rFonts w:ascii="Calibri" w:hAnsi="Calibri" w:cs="Calibri"/>
          <w:sz w:val="18"/>
          <w:szCs w:val="20"/>
        </w:rPr>
        <w:t xml:space="preserve">  </w:t>
      </w:r>
      <w:r w:rsidR="00F85CBF" w:rsidRPr="002A14AB">
        <w:rPr>
          <w:rFonts w:ascii="Calibri" w:hAnsi="Calibri" w:cs="Calibri"/>
          <w:b/>
          <w:sz w:val="18"/>
          <w:szCs w:val="20"/>
        </w:rPr>
        <w:t>Applications must be</w:t>
      </w:r>
      <w:r w:rsidR="00976C27" w:rsidRPr="002A14AB">
        <w:rPr>
          <w:rFonts w:ascii="Calibri" w:hAnsi="Calibri" w:cs="Calibri"/>
          <w:b/>
          <w:sz w:val="18"/>
          <w:szCs w:val="20"/>
        </w:rPr>
        <w:t xml:space="preserve"> submitted in advance of the</w:t>
      </w:r>
      <w:r w:rsidR="00514367" w:rsidRPr="002A14AB">
        <w:rPr>
          <w:rFonts w:ascii="Calibri" w:hAnsi="Calibri" w:cs="Calibri"/>
          <w:b/>
          <w:sz w:val="18"/>
          <w:szCs w:val="20"/>
        </w:rPr>
        <w:t xml:space="preserve"> presentation</w:t>
      </w:r>
      <w:r w:rsidR="00514367" w:rsidRPr="00B44374">
        <w:rPr>
          <w:rFonts w:ascii="Calibri" w:hAnsi="Calibri" w:cs="Calibri"/>
          <w:sz w:val="18"/>
          <w:szCs w:val="20"/>
        </w:rPr>
        <w:t>.</w:t>
      </w:r>
      <w:r w:rsidR="00976C27" w:rsidRPr="00B44374">
        <w:rPr>
          <w:rFonts w:ascii="Calibri" w:hAnsi="Calibri" w:cs="Calibri"/>
          <w:sz w:val="18"/>
          <w:szCs w:val="20"/>
        </w:rPr>
        <w:t xml:space="preserve"> </w:t>
      </w:r>
      <w:bookmarkEnd w:id="1"/>
    </w:p>
    <w:p w:rsidR="00976C27" w:rsidRPr="00DE6EBB" w:rsidRDefault="00976C27" w:rsidP="009E79C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514367" w:rsidRDefault="00E42196" w:rsidP="00DE6EB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</w:t>
      </w:r>
      <w:r w:rsidR="001D0207">
        <w:rPr>
          <w:rFonts w:ascii="Calibri" w:hAnsi="Calibri" w:cs="Calibri"/>
          <w:b/>
          <w:sz w:val="20"/>
          <w:szCs w:val="20"/>
        </w:rPr>
        <w:t>AXIMUM REQUEST:</w:t>
      </w:r>
      <w:r w:rsidR="00637096">
        <w:rPr>
          <w:rFonts w:ascii="Calibri" w:hAnsi="Calibri" w:cs="Calibri"/>
          <w:b/>
          <w:sz w:val="20"/>
          <w:szCs w:val="20"/>
        </w:rPr>
        <w:t xml:space="preserve">  </w:t>
      </w:r>
      <w:r w:rsidRPr="00B44374">
        <w:rPr>
          <w:rFonts w:ascii="Calibri" w:hAnsi="Calibri" w:cs="Calibri"/>
          <w:sz w:val="18"/>
          <w:szCs w:val="20"/>
        </w:rPr>
        <w:t>$1000</w:t>
      </w:r>
      <w:r w:rsidR="00026771" w:rsidRPr="00B44374">
        <w:rPr>
          <w:rFonts w:ascii="Calibri" w:hAnsi="Calibri" w:cs="Calibri"/>
          <w:sz w:val="18"/>
          <w:szCs w:val="20"/>
        </w:rPr>
        <w:t xml:space="preserve">  </w:t>
      </w:r>
      <w:r w:rsidR="00976C27" w:rsidRPr="00E42196">
        <w:rPr>
          <w:rFonts w:ascii="Calibri" w:hAnsi="Calibri" w:cs="Calibri"/>
          <w:sz w:val="20"/>
          <w:szCs w:val="20"/>
        </w:rPr>
        <w:tab/>
      </w:r>
    </w:p>
    <w:p w:rsidR="002F0DC9" w:rsidRPr="00E42196" w:rsidRDefault="00E42196" w:rsidP="00DE6EB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748AF">
        <w:rPr>
          <w:rFonts w:ascii="Calibri" w:hAnsi="Calibri" w:cs="Calibri"/>
          <w:b/>
          <w:sz w:val="20"/>
          <w:szCs w:val="20"/>
        </w:rPr>
        <w:t>FREQUENCY OF REQUEST</w:t>
      </w:r>
      <w:r w:rsidR="00637096">
        <w:rPr>
          <w:rFonts w:ascii="Calibri" w:hAnsi="Calibri" w:cs="Calibri"/>
          <w:sz w:val="20"/>
          <w:szCs w:val="20"/>
        </w:rPr>
        <w:t xml:space="preserve">: </w:t>
      </w:r>
      <w:r w:rsidR="00514367" w:rsidRPr="00B44374">
        <w:rPr>
          <w:rFonts w:ascii="Calibri" w:hAnsi="Calibri" w:cs="Calibri"/>
          <w:sz w:val="18"/>
          <w:szCs w:val="20"/>
        </w:rPr>
        <w:t>One</w:t>
      </w:r>
      <w:r w:rsidR="00976C27" w:rsidRPr="00B44374">
        <w:rPr>
          <w:rFonts w:ascii="Calibri" w:hAnsi="Calibri" w:cs="Calibri"/>
          <w:sz w:val="18"/>
          <w:szCs w:val="20"/>
        </w:rPr>
        <w:t xml:space="preserve"> grant every 2 years</w:t>
      </w:r>
      <w:r w:rsidR="00514367" w:rsidRPr="00B44374">
        <w:rPr>
          <w:rFonts w:ascii="Calibri" w:hAnsi="Calibri" w:cs="Calibri"/>
          <w:sz w:val="18"/>
          <w:szCs w:val="20"/>
        </w:rPr>
        <w:t>.</w:t>
      </w:r>
    </w:p>
    <w:p w:rsidR="001F5DCC" w:rsidRPr="00B92456" w:rsidRDefault="009E79C8" w:rsidP="00DE6EB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8132D">
        <w:rPr>
          <w:rFonts w:ascii="Calibri" w:hAnsi="Calibri" w:cs="Calibri"/>
          <w:b/>
          <w:sz w:val="20"/>
          <w:szCs w:val="20"/>
        </w:rPr>
        <w:t>APPLICATION DEADLINES</w:t>
      </w:r>
      <w:r w:rsidRPr="0008132D">
        <w:rPr>
          <w:rFonts w:ascii="Calibri" w:hAnsi="Calibri" w:cs="Calibri"/>
        </w:rPr>
        <w:t>:</w:t>
      </w:r>
      <w:r w:rsidRPr="007748AF">
        <w:rPr>
          <w:rFonts w:ascii="Calibri" w:hAnsi="Calibri" w:cs="Calibri"/>
          <w:sz w:val="28"/>
          <w:szCs w:val="28"/>
        </w:rPr>
        <w:t xml:space="preserve">  </w:t>
      </w:r>
      <w:r w:rsidR="001F5DCC">
        <w:rPr>
          <w:rFonts w:ascii="Calibri" w:hAnsi="Calibri" w:cs="Calibri"/>
          <w:sz w:val="20"/>
          <w:szCs w:val="20"/>
        </w:rPr>
        <w:t xml:space="preserve">  </w:t>
      </w:r>
      <w:r w:rsidR="00B44374">
        <w:rPr>
          <w:rFonts w:ascii="Calibri" w:hAnsi="Calibri" w:cs="Calibri"/>
          <w:sz w:val="20"/>
          <w:szCs w:val="20"/>
        </w:rPr>
        <w:br/>
      </w:r>
      <w:bookmarkStart w:id="2" w:name="_Hlk519504420"/>
      <w:r w:rsidR="001F5DCC" w:rsidRPr="00B44374">
        <w:rPr>
          <w:rFonts w:ascii="Calibri" w:hAnsi="Calibri" w:cs="Calibri"/>
          <w:b/>
          <w:sz w:val="18"/>
          <w:szCs w:val="20"/>
        </w:rPr>
        <w:t xml:space="preserve">August 1, November 1, March </w:t>
      </w:r>
      <w:r w:rsidR="00B92456" w:rsidRPr="00B44374">
        <w:rPr>
          <w:rFonts w:ascii="Calibri" w:hAnsi="Calibri" w:cs="Calibri"/>
          <w:b/>
          <w:sz w:val="18"/>
          <w:szCs w:val="20"/>
        </w:rPr>
        <w:t xml:space="preserve">1 </w:t>
      </w:r>
      <w:r w:rsidR="00B92456" w:rsidRPr="00B44374">
        <w:rPr>
          <w:rFonts w:ascii="Calibri" w:hAnsi="Calibri" w:cs="Calibri"/>
          <w:sz w:val="18"/>
          <w:szCs w:val="20"/>
        </w:rPr>
        <w:t>(</w:t>
      </w:r>
      <w:r w:rsidR="001F5DCC" w:rsidRPr="00B44374">
        <w:rPr>
          <w:rFonts w:ascii="Calibri" w:hAnsi="Calibri" w:cs="Calibri"/>
          <w:sz w:val="18"/>
          <w:szCs w:val="20"/>
        </w:rPr>
        <w:t>If the deadline date falls on a weekend or statutory holiday, then the next business day will serve as the deadline.)</w:t>
      </w:r>
      <w:r w:rsidR="00B44374" w:rsidRPr="00B44374">
        <w:rPr>
          <w:rFonts w:ascii="Calibri" w:hAnsi="Calibri" w:cs="Calibri"/>
          <w:sz w:val="18"/>
          <w:szCs w:val="20"/>
        </w:rPr>
        <w:t xml:space="preserve">  </w:t>
      </w:r>
      <w:r w:rsidR="00B44374" w:rsidRPr="00B44374">
        <w:rPr>
          <w:rFonts w:ascii="Calibri" w:hAnsi="Calibri" w:cs="Calibri"/>
          <w:sz w:val="18"/>
          <w:szCs w:val="20"/>
        </w:rPr>
        <w:br/>
      </w:r>
      <w:r w:rsidR="00E42196" w:rsidRPr="00B44374">
        <w:rPr>
          <w:rFonts w:ascii="Calibri" w:hAnsi="Calibri" w:cs="Calibri"/>
          <w:sz w:val="18"/>
          <w:szCs w:val="20"/>
        </w:rPr>
        <w:t xml:space="preserve">Travel Grants are intended to offset costs associated with </w:t>
      </w:r>
      <w:r w:rsidR="00E42196" w:rsidRPr="00B44374">
        <w:rPr>
          <w:rFonts w:ascii="Calibri" w:hAnsi="Calibri" w:cs="Calibri"/>
          <w:b/>
          <w:sz w:val="18"/>
          <w:szCs w:val="20"/>
          <w:u w:val="single"/>
        </w:rPr>
        <w:t>upcoming</w:t>
      </w:r>
      <w:r w:rsidR="00E42196" w:rsidRPr="00B44374">
        <w:rPr>
          <w:rFonts w:ascii="Calibri" w:hAnsi="Calibri" w:cs="Calibri"/>
          <w:sz w:val="18"/>
          <w:szCs w:val="20"/>
        </w:rPr>
        <w:t xml:space="preserve"> dissemination of research, scholarship or creativity.</w:t>
      </w:r>
      <w:r w:rsidR="00D900D2" w:rsidRPr="00B44374">
        <w:rPr>
          <w:rFonts w:ascii="Calibri" w:hAnsi="Calibri" w:cs="Calibri"/>
          <w:sz w:val="18"/>
          <w:szCs w:val="20"/>
        </w:rPr>
        <w:t xml:space="preserve">   </w:t>
      </w:r>
      <w:r w:rsidR="00084FD7" w:rsidRPr="00B44374">
        <w:rPr>
          <w:rFonts w:ascii="Calibri" w:hAnsi="Calibri" w:cs="Calibri"/>
          <w:b/>
          <w:sz w:val="18"/>
          <w:szCs w:val="20"/>
        </w:rPr>
        <w:t>Re</w:t>
      </w:r>
      <w:r w:rsidR="00E42196" w:rsidRPr="00B44374">
        <w:rPr>
          <w:rFonts w:ascii="Calibri" w:hAnsi="Calibri" w:cs="Calibri"/>
          <w:b/>
          <w:sz w:val="18"/>
          <w:szCs w:val="20"/>
        </w:rPr>
        <w:t>troactive LA&amp;PS Travel Grant applications will not be considered</w:t>
      </w:r>
      <w:r w:rsidR="00E42196" w:rsidRPr="00B44374">
        <w:rPr>
          <w:rFonts w:ascii="Calibri" w:hAnsi="Calibri" w:cs="Calibri"/>
          <w:sz w:val="18"/>
          <w:szCs w:val="20"/>
        </w:rPr>
        <w:t>.</w:t>
      </w:r>
      <w:bookmarkEnd w:id="2"/>
    </w:p>
    <w:p w:rsidR="009B25D1" w:rsidRPr="007748AF" w:rsidRDefault="009B25D1" w:rsidP="00C7187C">
      <w:pPr>
        <w:rPr>
          <w:rFonts w:ascii="Calibri" w:hAnsi="Calibri" w:cs="Calibri"/>
          <w:sz w:val="16"/>
          <w:szCs w:val="16"/>
        </w:rPr>
      </w:pPr>
    </w:p>
    <w:p w:rsidR="00FA40B2" w:rsidRPr="007748AF" w:rsidRDefault="006D6373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748AF">
        <w:rPr>
          <w:rFonts w:ascii="Calibri" w:hAnsi="Calibri" w:cs="Calibri"/>
          <w:b/>
          <w:sz w:val="20"/>
          <w:szCs w:val="20"/>
        </w:rPr>
        <w:t xml:space="preserve">SUBMISSION </w:t>
      </w:r>
      <w:r w:rsidR="008B4E5F">
        <w:rPr>
          <w:rFonts w:ascii="Calibri" w:hAnsi="Calibri" w:cs="Calibri"/>
          <w:b/>
          <w:sz w:val="20"/>
          <w:szCs w:val="20"/>
        </w:rPr>
        <w:t>INSTRUCTIONS</w:t>
      </w:r>
      <w:r w:rsidR="00EC73B9" w:rsidRPr="007748AF">
        <w:rPr>
          <w:rFonts w:ascii="Calibri" w:hAnsi="Calibri" w:cs="Calibri"/>
          <w:b/>
          <w:sz w:val="20"/>
          <w:szCs w:val="20"/>
        </w:rPr>
        <w:t xml:space="preserve">: </w:t>
      </w:r>
    </w:p>
    <w:p w:rsidR="006825BF" w:rsidRDefault="006825BF" w:rsidP="00587C6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bookmarkStart w:id="3" w:name="_Hlk519504469"/>
      <w:r>
        <w:rPr>
          <w:rFonts w:ascii="Calibri" w:hAnsi="Calibri" w:cs="Calibri"/>
          <w:sz w:val="18"/>
          <w:szCs w:val="18"/>
        </w:rPr>
        <w:t>Applications should be submitted</w:t>
      </w:r>
      <w:r w:rsidR="00A33BCA">
        <w:rPr>
          <w:rFonts w:ascii="Calibri" w:hAnsi="Calibri" w:cs="Calibri"/>
          <w:sz w:val="18"/>
          <w:szCs w:val="18"/>
        </w:rPr>
        <w:t xml:space="preserve"> as </w:t>
      </w:r>
      <w:r w:rsidR="00A33BCA" w:rsidRPr="00A33BCA">
        <w:rPr>
          <w:rFonts w:ascii="Calibri" w:hAnsi="Calibri" w:cs="Calibri"/>
          <w:b/>
          <w:sz w:val="18"/>
          <w:szCs w:val="18"/>
          <w:u w:val="single"/>
        </w:rPr>
        <w:t>one</w:t>
      </w:r>
      <w:r w:rsidR="00A33BCA">
        <w:rPr>
          <w:rFonts w:ascii="Calibri" w:hAnsi="Calibri" w:cs="Calibri"/>
          <w:sz w:val="18"/>
          <w:szCs w:val="18"/>
        </w:rPr>
        <w:t xml:space="preserve"> PDF file</w:t>
      </w:r>
      <w:r>
        <w:rPr>
          <w:rFonts w:ascii="Calibri" w:hAnsi="Calibri" w:cs="Calibri"/>
          <w:sz w:val="18"/>
          <w:szCs w:val="18"/>
        </w:rPr>
        <w:t xml:space="preserve"> via email to </w:t>
      </w:r>
      <w:hyperlink r:id="rId7" w:history="1">
        <w:r w:rsidRPr="005126B7">
          <w:rPr>
            <w:rStyle w:val="Hyperlink"/>
            <w:rFonts w:ascii="Calibri" w:hAnsi="Calibri" w:cs="Calibri"/>
            <w:sz w:val="18"/>
            <w:szCs w:val="18"/>
          </w:rPr>
          <w:t>lapsrsc@yorku.ca</w:t>
        </w:r>
      </w:hyperlink>
      <w:r w:rsidR="006C200E">
        <w:rPr>
          <w:rFonts w:ascii="Calibri" w:hAnsi="Calibri" w:cs="Calibri"/>
          <w:sz w:val="18"/>
          <w:szCs w:val="18"/>
        </w:rPr>
        <w:t xml:space="preserve"> with the subject </w:t>
      </w:r>
      <w:r w:rsidR="006C200E" w:rsidRPr="002A14AB">
        <w:rPr>
          <w:rFonts w:ascii="Calibri" w:hAnsi="Calibri" w:cs="Calibri"/>
          <w:b/>
          <w:sz w:val="18"/>
          <w:szCs w:val="18"/>
        </w:rPr>
        <w:t>‘LA&amp;PS Travel Grant for Dissemination’</w:t>
      </w:r>
      <w:r w:rsidR="006C200E">
        <w:rPr>
          <w:rFonts w:ascii="Calibri" w:hAnsi="Calibri" w:cs="Calibri"/>
          <w:sz w:val="18"/>
          <w:szCs w:val="18"/>
        </w:rPr>
        <w:t>.</w:t>
      </w:r>
      <w:r w:rsidR="003A25AD">
        <w:rPr>
          <w:rFonts w:ascii="Calibri" w:hAnsi="Calibri" w:cs="Calibri"/>
          <w:sz w:val="18"/>
          <w:szCs w:val="18"/>
        </w:rPr>
        <w:t xml:space="preserve">  Missing information will</w:t>
      </w:r>
      <w:r w:rsidR="003A25AD" w:rsidRPr="0082203A">
        <w:rPr>
          <w:rFonts w:ascii="Calibri" w:hAnsi="Calibri" w:cs="Calibri"/>
          <w:sz w:val="18"/>
          <w:szCs w:val="18"/>
        </w:rPr>
        <w:t xml:space="preserve"> </w:t>
      </w:r>
      <w:r w:rsidR="003A25AD">
        <w:rPr>
          <w:rFonts w:ascii="Calibri" w:hAnsi="Calibri" w:cs="Calibri"/>
          <w:sz w:val="18"/>
          <w:szCs w:val="18"/>
        </w:rPr>
        <w:t>disqualify the application from the competition</w:t>
      </w:r>
      <w:r w:rsidR="003A25AD" w:rsidRPr="0082203A">
        <w:rPr>
          <w:rFonts w:ascii="Calibri" w:hAnsi="Calibri" w:cs="Calibri"/>
          <w:sz w:val="18"/>
          <w:szCs w:val="18"/>
        </w:rPr>
        <w:t>.  Applications submitted after 4:30pm on day of deadline will not be considered</w:t>
      </w:r>
      <w:r w:rsidR="00D900D2">
        <w:rPr>
          <w:rFonts w:ascii="Calibri" w:hAnsi="Calibri" w:cs="Calibri"/>
          <w:sz w:val="18"/>
          <w:szCs w:val="18"/>
        </w:rPr>
        <w:t>.</w:t>
      </w:r>
    </w:p>
    <w:p w:rsidR="00683B1C" w:rsidRDefault="00683B1C" w:rsidP="00587C6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submitting a hard copy, please send your signed application to</w:t>
      </w:r>
      <w:r w:rsidR="00E42196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r w:rsidRPr="003A25AD">
        <w:rPr>
          <w:rFonts w:ascii="Calibri" w:hAnsi="Calibri" w:cs="Calibri"/>
          <w:b/>
          <w:sz w:val="18"/>
          <w:szCs w:val="18"/>
        </w:rPr>
        <w:t xml:space="preserve">Research </w:t>
      </w:r>
      <w:r w:rsidR="00E42196" w:rsidRPr="003A25AD">
        <w:rPr>
          <w:rFonts w:ascii="Calibri" w:hAnsi="Calibri" w:cs="Calibri"/>
          <w:b/>
          <w:sz w:val="18"/>
          <w:szCs w:val="18"/>
        </w:rPr>
        <w:t>Unit</w:t>
      </w:r>
      <w:r w:rsidR="003A25AD" w:rsidRPr="003A25AD">
        <w:rPr>
          <w:rFonts w:ascii="Calibri" w:hAnsi="Calibri" w:cs="Calibri"/>
          <w:b/>
          <w:sz w:val="18"/>
          <w:szCs w:val="18"/>
        </w:rPr>
        <w:t xml:space="preserve"> – LA&amp;PS Travel Grant</w:t>
      </w:r>
      <w:r w:rsidRPr="003A25AD">
        <w:rPr>
          <w:rFonts w:ascii="Calibri" w:hAnsi="Calibri" w:cs="Calibri"/>
          <w:b/>
          <w:sz w:val="18"/>
          <w:szCs w:val="18"/>
        </w:rPr>
        <w:t>, 9</w:t>
      </w:r>
      <w:r w:rsidRPr="003A25AD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Pr="003A25AD">
        <w:rPr>
          <w:rFonts w:ascii="Calibri" w:hAnsi="Calibri" w:cs="Calibri"/>
          <w:b/>
          <w:sz w:val="18"/>
          <w:szCs w:val="18"/>
        </w:rPr>
        <w:t xml:space="preserve"> floor</w:t>
      </w:r>
      <w:r w:rsidR="00DC0CEF" w:rsidRPr="003A25AD">
        <w:rPr>
          <w:rFonts w:ascii="Calibri" w:hAnsi="Calibri" w:cs="Calibri"/>
          <w:b/>
          <w:sz w:val="18"/>
          <w:szCs w:val="18"/>
        </w:rPr>
        <w:t>, South Ross Building – S900 Ross, Office of the Dean, LA&amp;PS</w:t>
      </w:r>
      <w:r w:rsidR="00DC0CEF">
        <w:rPr>
          <w:rFonts w:ascii="Calibri" w:hAnsi="Calibri" w:cs="Calibri"/>
          <w:sz w:val="18"/>
          <w:szCs w:val="18"/>
        </w:rPr>
        <w:t>.</w:t>
      </w:r>
      <w:r w:rsidR="003A25AD">
        <w:rPr>
          <w:rFonts w:ascii="Calibri" w:hAnsi="Calibri" w:cs="Calibri"/>
          <w:sz w:val="18"/>
          <w:szCs w:val="18"/>
        </w:rPr>
        <w:t xml:space="preserve">  </w:t>
      </w:r>
      <w:r w:rsidR="003A25AD" w:rsidRPr="0082203A">
        <w:rPr>
          <w:rFonts w:ascii="Calibri" w:hAnsi="Calibri" w:cs="Calibri"/>
          <w:sz w:val="18"/>
          <w:szCs w:val="18"/>
        </w:rPr>
        <w:t xml:space="preserve">Please deliver all documents </w:t>
      </w:r>
      <w:r w:rsidR="003A25AD" w:rsidRPr="0082203A">
        <w:rPr>
          <w:rFonts w:ascii="Calibri" w:hAnsi="Calibri" w:cs="Calibri"/>
          <w:i/>
          <w:sz w:val="18"/>
          <w:szCs w:val="18"/>
        </w:rPr>
        <w:t>before</w:t>
      </w:r>
      <w:r w:rsidR="003A25AD" w:rsidRPr="0082203A">
        <w:rPr>
          <w:rFonts w:ascii="Calibri" w:hAnsi="Calibri" w:cs="Calibri"/>
          <w:sz w:val="18"/>
          <w:szCs w:val="18"/>
        </w:rPr>
        <w:t xml:space="preserve"> 4:30pm on the day of deadline.</w:t>
      </w:r>
    </w:p>
    <w:p w:rsidR="00BE7C43" w:rsidRDefault="005F26AF" w:rsidP="00B9245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Applications must be accompanied with the relevant supporting documentation</w:t>
      </w:r>
      <w:r w:rsidR="00B92456">
        <w:rPr>
          <w:rFonts w:ascii="Calibri" w:hAnsi="Calibri" w:cs="Calibri"/>
          <w:sz w:val="18"/>
          <w:szCs w:val="18"/>
        </w:rPr>
        <w:t>:</w:t>
      </w:r>
    </w:p>
    <w:p w:rsidR="001800D0" w:rsidRDefault="001800D0" w:rsidP="002A14AB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</w:p>
    <w:p w:rsidR="001800D0" w:rsidRDefault="00B44374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A cop</w:t>
      </w:r>
      <w:r w:rsidR="006C200E" w:rsidRPr="002A14AB">
        <w:rPr>
          <w:rFonts w:ascii="Calibri" w:hAnsi="Calibri" w:cs="Calibri"/>
          <w:sz w:val="18"/>
          <w:szCs w:val="18"/>
        </w:rPr>
        <w:t>y</w:t>
      </w:r>
      <w:r w:rsidR="002D32D9" w:rsidRPr="002A14AB">
        <w:rPr>
          <w:rFonts w:ascii="Calibri" w:hAnsi="Calibri" w:cs="Calibri"/>
          <w:sz w:val="18"/>
          <w:szCs w:val="18"/>
        </w:rPr>
        <w:t xml:space="preserve"> of abstract </w:t>
      </w:r>
    </w:p>
    <w:p w:rsidR="001800D0" w:rsidRDefault="00A56445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 xml:space="preserve">An email or letter confirming acceptance of paper, or an equivalent form of confirmation/invitation for other forms of dissemination. </w:t>
      </w:r>
      <w:r w:rsidR="00BE7C43" w:rsidRPr="002A14AB">
        <w:rPr>
          <w:rFonts w:ascii="Calibri" w:hAnsi="Calibri" w:cs="Calibri"/>
          <w:sz w:val="18"/>
          <w:szCs w:val="18"/>
        </w:rPr>
        <w:t xml:space="preserve">If you haven’t yet received this confirmation at the time of application, the </w:t>
      </w:r>
      <w:proofErr w:type="gramStart"/>
      <w:r w:rsidR="00BE7C43" w:rsidRPr="002A14AB">
        <w:rPr>
          <w:rFonts w:ascii="Calibri" w:hAnsi="Calibri" w:cs="Calibri"/>
          <w:sz w:val="18"/>
          <w:szCs w:val="18"/>
        </w:rPr>
        <w:t xml:space="preserve">final </w:t>
      </w:r>
      <w:r w:rsidRPr="002A14AB">
        <w:rPr>
          <w:rFonts w:ascii="Calibri" w:hAnsi="Calibri" w:cs="Calibri"/>
          <w:sz w:val="18"/>
          <w:szCs w:val="18"/>
        </w:rPr>
        <w:t xml:space="preserve"> decision</w:t>
      </w:r>
      <w:proofErr w:type="gramEnd"/>
      <w:r w:rsidRPr="002A14AB">
        <w:rPr>
          <w:rFonts w:ascii="Calibri" w:hAnsi="Calibri" w:cs="Calibri"/>
          <w:sz w:val="18"/>
          <w:szCs w:val="18"/>
        </w:rPr>
        <w:t xml:space="preserve"> </w:t>
      </w:r>
      <w:r w:rsidR="00BE7C43" w:rsidRPr="002A14AB">
        <w:rPr>
          <w:rFonts w:ascii="Calibri" w:hAnsi="Calibri" w:cs="Calibri"/>
          <w:sz w:val="18"/>
          <w:szCs w:val="18"/>
        </w:rPr>
        <w:t xml:space="preserve">will be withheld pending </w:t>
      </w:r>
      <w:r w:rsidRPr="002A14AB">
        <w:rPr>
          <w:rFonts w:ascii="Calibri" w:hAnsi="Calibri" w:cs="Calibri"/>
          <w:sz w:val="18"/>
          <w:szCs w:val="18"/>
        </w:rPr>
        <w:t>email submission of official confirmation of acceptance/invitation</w:t>
      </w:r>
      <w:r w:rsidR="00BE7C43" w:rsidRPr="002A14AB">
        <w:rPr>
          <w:rFonts w:ascii="Calibri" w:hAnsi="Calibri" w:cs="Calibri"/>
          <w:sz w:val="18"/>
          <w:szCs w:val="18"/>
        </w:rPr>
        <w:t>.</w:t>
      </w:r>
    </w:p>
    <w:p w:rsidR="001800D0" w:rsidRDefault="00987C92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Estimated cost of airfare and hotel rates generated from an airline or travel website</w:t>
      </w:r>
    </w:p>
    <w:p w:rsidR="00F53F49" w:rsidRPr="002A14AB" w:rsidRDefault="00987C92" w:rsidP="002A14A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Estimated registration fees from the conference website (NO WEBSITE LINKS)</w:t>
      </w:r>
      <w:r w:rsidRPr="002A14AB">
        <w:rPr>
          <w:rFonts w:ascii="Calibri" w:hAnsi="Calibri" w:cs="Calibri"/>
          <w:sz w:val="18"/>
          <w:szCs w:val="18"/>
        </w:rPr>
        <w:br/>
      </w:r>
    </w:p>
    <w:p w:rsidR="003A25AD" w:rsidRDefault="00D900D2" w:rsidP="002A14AB">
      <w:pPr>
        <w:autoSpaceDE w:val="0"/>
        <w:autoSpaceDN w:val="0"/>
        <w:adjustRightInd w:val="0"/>
        <w:ind w:left="720"/>
        <w:rPr>
          <w:rFonts w:ascii="Calibri" w:hAnsi="Calibri" w:cs="Calibri"/>
          <w:sz w:val="18"/>
          <w:szCs w:val="18"/>
        </w:rPr>
      </w:pPr>
      <w:r w:rsidRPr="00B44374">
        <w:rPr>
          <w:rFonts w:ascii="Calibri" w:hAnsi="Calibri" w:cs="Calibri"/>
          <w:b/>
          <w:sz w:val="18"/>
          <w:szCs w:val="18"/>
        </w:rPr>
        <w:t>*</w:t>
      </w:r>
      <w:r w:rsidR="00987C92" w:rsidRPr="00B44374">
        <w:rPr>
          <w:rFonts w:ascii="Calibri" w:hAnsi="Calibri" w:cs="Calibri"/>
          <w:b/>
          <w:sz w:val="18"/>
          <w:szCs w:val="18"/>
        </w:rPr>
        <w:t>Include currency conversion in CDN funds using</w:t>
      </w:r>
      <w:r w:rsidRPr="00B44374">
        <w:rPr>
          <w:rFonts w:ascii="Calibri" w:hAnsi="Calibri" w:cs="Calibri"/>
          <w:b/>
          <w:sz w:val="18"/>
          <w:szCs w:val="18"/>
        </w:rPr>
        <w:t xml:space="preserve"> the</w:t>
      </w:r>
      <w:r w:rsidR="00987C92" w:rsidRPr="00B4437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987C92" w:rsidRPr="00B44374">
        <w:rPr>
          <w:rFonts w:ascii="Calibri" w:hAnsi="Calibri" w:cs="Calibri"/>
          <w:b/>
          <w:sz w:val="18"/>
          <w:szCs w:val="18"/>
        </w:rPr>
        <w:t>Oanda</w:t>
      </w:r>
      <w:proofErr w:type="spellEnd"/>
      <w:r w:rsidR="00987C92" w:rsidRPr="00B44374">
        <w:rPr>
          <w:rFonts w:ascii="Calibri" w:hAnsi="Calibri" w:cs="Calibri"/>
          <w:b/>
          <w:sz w:val="18"/>
          <w:szCs w:val="18"/>
        </w:rPr>
        <w:t xml:space="preserve"> website</w:t>
      </w:r>
      <w:r w:rsidRPr="00B44374">
        <w:rPr>
          <w:rFonts w:ascii="Calibri" w:hAnsi="Calibri" w:cs="Calibri"/>
          <w:b/>
          <w:sz w:val="18"/>
          <w:szCs w:val="18"/>
        </w:rPr>
        <w:t>.</w:t>
      </w:r>
      <w:bookmarkEnd w:id="3"/>
      <w:r w:rsidR="00B44374">
        <w:rPr>
          <w:rFonts w:ascii="Calibri" w:hAnsi="Calibri" w:cs="Calibri"/>
          <w:sz w:val="18"/>
          <w:szCs w:val="18"/>
        </w:rPr>
        <w:br/>
      </w:r>
    </w:p>
    <w:p w:rsidR="00B44374" w:rsidRPr="00B92456" w:rsidRDefault="00B44374" w:rsidP="00B44374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B44374">
        <w:rPr>
          <w:rFonts w:ascii="Calibri" w:hAnsi="Calibri" w:cs="Calibri"/>
          <w:b/>
          <w:sz w:val="20"/>
          <w:szCs w:val="18"/>
        </w:rPr>
        <w:t>DEADLINE:</w:t>
      </w:r>
      <w:r>
        <w:rPr>
          <w:rFonts w:ascii="Calibri" w:hAnsi="Calibri" w:cs="Calibri"/>
          <w:sz w:val="18"/>
          <w:szCs w:val="18"/>
        </w:rPr>
        <w:br/>
      </w:r>
      <w:bookmarkStart w:id="4" w:name="_Hlk519504488"/>
      <w:r>
        <w:rPr>
          <w:rFonts w:ascii="Calibri" w:hAnsi="Calibri" w:cs="Calibri"/>
          <w:sz w:val="18"/>
          <w:szCs w:val="18"/>
        </w:rPr>
        <w:t xml:space="preserve">Normally </w:t>
      </w:r>
      <w:r w:rsidR="00A56445">
        <w:rPr>
          <w:rFonts w:ascii="Calibri" w:hAnsi="Calibri" w:cs="Calibri"/>
          <w:sz w:val="18"/>
          <w:szCs w:val="18"/>
        </w:rPr>
        <w:t xml:space="preserve">3 </w:t>
      </w:r>
      <w:r>
        <w:rPr>
          <w:rFonts w:ascii="Calibri" w:hAnsi="Calibri" w:cs="Calibri"/>
          <w:sz w:val="18"/>
          <w:szCs w:val="18"/>
        </w:rPr>
        <w:t>weeks after competition deadline.</w:t>
      </w:r>
      <w:bookmarkEnd w:id="4"/>
    </w:p>
    <w:p w:rsidR="005A65BE" w:rsidRDefault="005A65BE" w:rsidP="005A65BE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sz w:val="16"/>
          <w:szCs w:val="16"/>
        </w:rPr>
      </w:pPr>
    </w:p>
    <w:p w:rsidR="005C5425" w:rsidRPr="00324990" w:rsidRDefault="005C5425" w:rsidP="00F53F49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:rsidR="009E79C8" w:rsidRPr="00F1203E" w:rsidRDefault="006D6373" w:rsidP="009E79C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1203E">
        <w:rPr>
          <w:rFonts w:ascii="Calibri" w:hAnsi="Calibri" w:cs="Calibri"/>
          <w:b/>
        </w:rPr>
        <w:t>APPLI</w:t>
      </w:r>
      <w:r w:rsidR="00BF4612" w:rsidRPr="00F1203E">
        <w:rPr>
          <w:rFonts w:ascii="Calibri" w:hAnsi="Calibri" w:cs="Calibri"/>
          <w:b/>
        </w:rPr>
        <w:t>CANT INFORMATION</w:t>
      </w:r>
    </w:p>
    <w:tbl>
      <w:tblPr>
        <w:tblW w:w="11475" w:type="dxa"/>
        <w:jc w:val="center"/>
        <w:tblLayout w:type="fixed"/>
        <w:tblLook w:val="0000" w:firstRow="0" w:lastRow="0" w:firstColumn="0" w:lastColumn="0" w:noHBand="0" w:noVBand="0"/>
      </w:tblPr>
      <w:tblGrid>
        <w:gridCol w:w="1787"/>
        <w:gridCol w:w="3750"/>
        <w:gridCol w:w="1821"/>
        <w:gridCol w:w="4117"/>
      </w:tblGrid>
      <w:tr w:rsidR="009E79C8" w:rsidTr="000529BE">
        <w:trPr>
          <w:cantSplit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9F3A7D">
              <w:rPr>
                <w:rFonts w:ascii="Calibri" w:hAnsi="Calibri" w:cs="Calibri"/>
                <w:bCs/>
                <w:sz w:val="22"/>
                <w:szCs w:val="22"/>
              </w:rPr>
              <w:t>Applicant Name: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Campus Address</w:t>
            </w:r>
            <w:r w:rsidR="00EF5ECA" w:rsidRPr="009F3A7D">
              <w:rPr>
                <w:rFonts w:ascii="Calibri" w:hAnsi="Calibri" w:cs="Calibri"/>
                <w:sz w:val="22"/>
                <w:szCs w:val="22"/>
              </w:rPr>
              <w:t xml:space="preserve"> and extension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9C8" w:rsidTr="000529BE">
        <w:trPr>
          <w:cantSplit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Rank: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Unit</w:t>
            </w:r>
            <w:r w:rsidR="00270EB7" w:rsidRPr="009F3A7D">
              <w:rPr>
                <w:rFonts w:ascii="Calibri" w:hAnsi="Calibri" w:cs="Calibri"/>
                <w:sz w:val="22"/>
                <w:szCs w:val="22"/>
              </w:rPr>
              <w:t>/</w:t>
            </w:r>
            <w:r w:rsidR="000529BE" w:rsidRPr="009F3A7D">
              <w:rPr>
                <w:rFonts w:ascii="Calibri" w:hAnsi="Calibri" w:cs="Calibri"/>
                <w:sz w:val="22"/>
                <w:szCs w:val="22"/>
              </w:rPr>
              <w:t>Dept.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ind w:left="-1368" w:firstLine="13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9C8" w:rsidTr="000529BE">
        <w:trPr>
          <w:cantSplit/>
          <w:trHeight w:val="18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Total Requested: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9E79C8" w:rsidTr="000529BE">
        <w:trPr>
          <w:cantSplit/>
          <w:trHeight w:val="154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9E79C8" w:rsidP="00CD014C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Title</w:t>
            </w:r>
            <w:r w:rsidR="00514367">
              <w:rPr>
                <w:rFonts w:ascii="Calibri" w:hAnsi="Calibri" w:cs="Calibri"/>
                <w:sz w:val="22"/>
                <w:szCs w:val="22"/>
              </w:rPr>
              <w:t xml:space="preserve"> of Presentation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Pr="009F3A7D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5018CC" w:rsidP="0008132D">
            <w:pPr>
              <w:pStyle w:val="Heading5"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Venue and Event Dates</w:t>
            </w:r>
            <w:r w:rsidR="0003167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E9121C" w:rsidRPr="009F3A7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21C" w:rsidTr="00976C27">
        <w:trPr>
          <w:cantSplit/>
          <w:trHeight w:val="4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514367" w:rsidP="009E79C8">
            <w:pPr>
              <w:pStyle w:val="Heading5"/>
              <w:spacing w:after="24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Date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E9121C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A878EA" w:rsidRDefault="00A878EA" w:rsidP="00A878EA">
            <w:pPr>
              <w:pStyle w:val="Heading5"/>
              <w:spacing w:line="240" w:lineRule="auto"/>
              <w:ind w:right="-108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Cost Centre to which funds should be deposited</w:t>
            </w:r>
          </w:p>
        </w:tc>
      </w:tr>
    </w:tbl>
    <w:p w:rsidR="00B44374" w:rsidRDefault="00B44374" w:rsidP="00B65B54"/>
    <w:p w:rsidR="00B44374" w:rsidRDefault="00B44374" w:rsidP="00B65B54"/>
    <w:p w:rsidR="00B44374" w:rsidRDefault="00B44374" w:rsidP="00B65B54"/>
    <w:p w:rsidR="00A56445" w:rsidRPr="00B65B54" w:rsidRDefault="00A56445" w:rsidP="00B65B54">
      <w:pPr>
        <w:rPr>
          <w:vanish/>
        </w:rPr>
      </w:pPr>
    </w:p>
    <w:p w:rsidR="00B65B54" w:rsidRDefault="00B65B54" w:rsidP="00B65B54"/>
    <w:tbl>
      <w:tblPr>
        <w:tblW w:w="480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10351"/>
      </w:tblGrid>
      <w:tr w:rsidR="00A56445" w:rsidRPr="00405939" w:rsidTr="00A56445">
        <w:trPr>
          <w:trHeight w:val="347"/>
          <w:jc w:val="center"/>
        </w:trPr>
        <w:tc>
          <w:tcPr>
            <w:tcW w:w="5000" w:type="pct"/>
            <w:shd w:val="clear" w:color="auto" w:fill="C0504D"/>
          </w:tcPr>
          <w:p w:rsidR="00A56445" w:rsidRPr="00672533" w:rsidRDefault="00A56445" w:rsidP="00A56445">
            <w:pPr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672533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REQUIRED SUPPORTING DOCUMENTATION CHECKLIST</w:t>
            </w:r>
            <w:r w:rsidR="00672533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 xml:space="preserve"> </w:t>
            </w:r>
            <w:r w:rsidR="00672533" w:rsidRPr="00672533">
              <w:rPr>
                <w:rFonts w:ascii="Calibri" w:hAnsi="Calibri" w:cs="Calibri"/>
                <w:b/>
                <w:bCs/>
                <w:color w:val="FFFFFF"/>
                <w:sz w:val="18"/>
                <w:lang w:val="en-CA" w:eastAsia="en-CA"/>
              </w:rPr>
              <w:t>(double click to enter an ‘X’ in boxes)</w:t>
            </w:r>
          </w:p>
        </w:tc>
      </w:tr>
      <w:tr w:rsidR="00A56445" w:rsidRPr="00405939" w:rsidTr="00A56445">
        <w:trPr>
          <w:trHeight w:val="347"/>
          <w:jc w:val="center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132">
              <w:rPr>
                <w:rFonts w:ascii="Helvetica" w:hAnsi="Helvetica" w:cs="Helvetica"/>
                <w:sz w:val="22"/>
                <w:szCs w:val="22"/>
              </w:rPr>
            </w:r>
            <w:r w:rsidR="000C1132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A copy of abstract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– indicate if abstract </w:t>
            </w:r>
            <w:r w:rsidR="00BE7C43">
              <w:rPr>
                <w:rFonts w:ascii="Calibri" w:hAnsi="Calibri" w:cs="Calibri"/>
                <w:b/>
                <w:bCs/>
                <w:lang w:val="en-CA" w:eastAsia="en-CA"/>
              </w:rPr>
              <w:t xml:space="preserve">confirmation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>is pending</w:t>
            </w:r>
          </w:p>
        </w:tc>
      </w:tr>
      <w:tr w:rsidR="00A56445" w:rsidRPr="00405939" w:rsidTr="00A56445">
        <w:trPr>
          <w:trHeight w:val="280"/>
          <w:jc w:val="center"/>
        </w:trPr>
        <w:tc>
          <w:tcPr>
            <w:tcW w:w="5000" w:type="pct"/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132">
              <w:rPr>
                <w:rFonts w:ascii="Helvetica" w:hAnsi="Helvetica" w:cs="Helvetica"/>
                <w:sz w:val="22"/>
                <w:szCs w:val="22"/>
              </w:rPr>
            </w:r>
            <w:r w:rsidR="000C1132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An email or letter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 confirming acceptance of paper, or equivalent form of confirmation/invitation</w:t>
            </w:r>
            <w:r w:rsidR="00BE7C43">
              <w:rPr>
                <w:rFonts w:ascii="Calibri" w:hAnsi="Calibri" w:cs="Calibri"/>
                <w:b/>
                <w:bCs/>
                <w:lang w:val="en-CA" w:eastAsia="en-CA"/>
              </w:rPr>
              <w:t xml:space="preserve"> (if pending at the time of application, indicate within email submission &amp; submit when received)</w:t>
            </w:r>
          </w:p>
        </w:tc>
      </w:tr>
      <w:tr w:rsidR="00A56445" w:rsidRPr="00405939" w:rsidTr="00A56445">
        <w:trPr>
          <w:trHeight w:val="330"/>
          <w:jc w:val="center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132">
              <w:rPr>
                <w:rFonts w:ascii="Helvetica" w:hAnsi="Helvetica" w:cs="Helvetica"/>
                <w:sz w:val="22"/>
                <w:szCs w:val="22"/>
              </w:rPr>
            </w:r>
            <w:r w:rsidR="000C1132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>Estimated cost of airfare and hotel rates generat</w:t>
            </w:r>
            <w:r w:rsidR="005C5425" w:rsidRPr="00DA0883">
              <w:rPr>
                <w:rFonts w:ascii="Calibri" w:hAnsi="Calibri" w:cs="Calibri"/>
                <w:b/>
                <w:bCs/>
                <w:lang w:val="en-CA" w:eastAsia="en-CA"/>
              </w:rPr>
              <w:t>e</w:t>
            </w:r>
            <w:r w:rsidR="000C1132">
              <w:rPr>
                <w:rFonts w:ascii="Calibri" w:hAnsi="Calibri" w:cs="Calibri"/>
                <w:b/>
                <w:bCs/>
                <w:lang w:val="en-CA" w:eastAsia="en-CA"/>
              </w:rPr>
              <w:t>d</w:t>
            </w:r>
            <w:bookmarkStart w:id="5" w:name="_GoBack"/>
            <w:bookmarkEnd w:id="5"/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 from an airline or travel website</w:t>
            </w: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   </w:t>
            </w:r>
          </w:p>
        </w:tc>
      </w:tr>
      <w:tr w:rsidR="00A56445" w:rsidRPr="00405939" w:rsidTr="00A56445">
        <w:trPr>
          <w:trHeight w:val="347"/>
          <w:jc w:val="center"/>
        </w:trPr>
        <w:tc>
          <w:tcPr>
            <w:tcW w:w="5000" w:type="pct"/>
            <w:shd w:val="clear" w:color="auto" w:fill="auto"/>
          </w:tcPr>
          <w:p w:rsidR="00A56445" w:rsidRPr="00DA21DD" w:rsidRDefault="00A56445" w:rsidP="00EE1BCA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132">
              <w:rPr>
                <w:rFonts w:ascii="Helvetica" w:hAnsi="Helvetica" w:cs="Helvetica"/>
                <w:sz w:val="22"/>
                <w:szCs w:val="22"/>
              </w:rPr>
            </w:r>
            <w:r w:rsidR="000C1132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5425">
              <w:rPr>
                <w:rFonts w:ascii="Calibri" w:hAnsi="Calibri" w:cs="Calibri"/>
                <w:b/>
                <w:bCs/>
                <w:iCs/>
                <w:lang w:val="en-CA" w:eastAsia="en-CA"/>
              </w:rPr>
              <w:t>Estimated registration fees from the conference website</w:t>
            </w:r>
            <w:r w:rsidR="00E2445D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(NO WEBSITE LINKS)</w:t>
            </w:r>
          </w:p>
        </w:tc>
      </w:tr>
    </w:tbl>
    <w:p w:rsidR="00A56445" w:rsidRPr="00B65B54" w:rsidRDefault="00A56445" w:rsidP="00B65B54">
      <w:pPr>
        <w:rPr>
          <w:vanish/>
        </w:rPr>
      </w:pPr>
    </w:p>
    <w:p w:rsidR="00A56445" w:rsidRDefault="00A56445" w:rsidP="00963D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03167E" w:rsidRPr="001C276F" w:rsidRDefault="00672533" w:rsidP="00963D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03167E" w:rsidRPr="001C276F">
        <w:rPr>
          <w:rFonts w:ascii="Calibri" w:hAnsi="Calibri" w:cs="Calibri"/>
          <w:b/>
          <w:sz w:val="20"/>
          <w:szCs w:val="20"/>
        </w:rPr>
        <w:t>ELIGIBLE EXPENSES</w:t>
      </w:r>
      <w:r w:rsidR="0003167E" w:rsidRPr="001C276F">
        <w:rPr>
          <w:rFonts w:ascii="Calibri" w:hAnsi="Calibri" w:cs="Calibri"/>
          <w:sz w:val="20"/>
          <w:szCs w:val="20"/>
        </w:rPr>
        <w:t>: Travel to the location/venue, accommodation, registration fees, and meals</w:t>
      </w:r>
      <w:r w:rsidR="00BB2C0C">
        <w:rPr>
          <w:rFonts w:ascii="Calibri" w:hAnsi="Calibri" w:cs="Calibri"/>
          <w:sz w:val="20"/>
          <w:szCs w:val="20"/>
        </w:rPr>
        <w:t>.</w:t>
      </w:r>
      <w:r w:rsidR="0003167E" w:rsidRPr="001C276F">
        <w:rPr>
          <w:rFonts w:ascii="Calibri" w:hAnsi="Calibri" w:cs="Calibri"/>
          <w:sz w:val="20"/>
          <w:szCs w:val="20"/>
        </w:rPr>
        <w:t xml:space="preserve"> </w:t>
      </w:r>
    </w:p>
    <w:p w:rsidR="009F3A7D" w:rsidRPr="00A009CB" w:rsidRDefault="009F3A7D" w:rsidP="00672533">
      <w:pPr>
        <w:widowControl w:val="0"/>
        <w:autoSpaceDE w:val="0"/>
        <w:autoSpaceDN w:val="0"/>
        <w:adjustRightInd w:val="0"/>
        <w:ind w:right="1440"/>
        <w:rPr>
          <w:rFonts w:ascii="Calibri" w:hAnsi="Calibri" w:cs="Calibri"/>
          <w:b/>
          <w:bCs/>
          <w:lang w:val="en-CA"/>
        </w:rPr>
      </w:pPr>
    </w:p>
    <w:tbl>
      <w:tblPr>
        <w:tblW w:w="482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991"/>
        <w:gridCol w:w="1721"/>
        <w:gridCol w:w="1721"/>
        <w:gridCol w:w="1970"/>
      </w:tblGrid>
      <w:tr w:rsidR="009F3A7D" w:rsidRPr="00405939" w:rsidTr="007748AF">
        <w:trPr>
          <w:jc w:val="center"/>
        </w:trPr>
        <w:tc>
          <w:tcPr>
            <w:tcW w:w="4053" w:type="pct"/>
            <w:gridSpan w:val="3"/>
            <w:shd w:val="clear" w:color="auto" w:fill="C0504D"/>
          </w:tcPr>
          <w:p w:rsidR="009F3A7D" w:rsidRPr="00405939" w:rsidRDefault="00672533" w:rsidP="00672533">
            <w:pPr>
              <w:rPr>
                <w:rFonts w:ascii="Calibri" w:hAnsi="Calibri" w:cs="Calibri"/>
                <w:b/>
                <w:bCs/>
                <w:color w:val="FFFFFF"/>
                <w:u w:val="single"/>
                <w:lang w:val="en-CA" w:eastAsia="en-CA"/>
              </w:rPr>
            </w:pPr>
            <w:r w:rsidRPr="00672533">
              <w:rPr>
                <w:rFonts w:ascii="Calibri" w:hAnsi="Calibri" w:cs="Calibri"/>
                <w:b/>
                <w:bCs/>
                <w:color w:val="FFFFFF" w:themeColor="background1"/>
                <w:lang w:val="en-CA"/>
              </w:rPr>
              <w:t>TRAVEL BUDGET IN CANADIAN DOLLARS</w:t>
            </w:r>
          </w:p>
        </w:tc>
        <w:tc>
          <w:tcPr>
            <w:tcW w:w="947" w:type="pct"/>
            <w:shd w:val="clear" w:color="auto" w:fill="C0504D"/>
          </w:tcPr>
          <w:p w:rsidR="009F3A7D" w:rsidRPr="00405939" w:rsidRDefault="009F3A7D" w:rsidP="007748AF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TOTAL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Flight</w:t>
            </w:r>
            <w:r w:rsidR="00DA21DD">
              <w:rPr>
                <w:rFonts w:ascii="Calibri" w:hAnsi="Calibri" w:cs="Calibri"/>
                <w:b/>
                <w:bCs/>
                <w:lang w:val="en-CA" w:eastAsia="en-CA"/>
              </w:rPr>
              <w:t xml:space="preserve"> (attach travel quote)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  <w:r w:rsidR="003A25AD">
              <w:rPr>
                <w:rFonts w:ascii="Calibri" w:hAnsi="Calibri" w:cs="Calibri"/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trHeight w:val="242"/>
          <w:jc w:val="center"/>
        </w:trPr>
        <w:tc>
          <w:tcPr>
            <w:tcW w:w="4053" w:type="pct"/>
            <w:gridSpan w:val="3"/>
            <w:shd w:val="clear" w:color="auto" w:fill="auto"/>
          </w:tcPr>
          <w:p w:rsidR="009F3A7D" w:rsidRPr="00405939" w:rsidRDefault="009F3A7D" w:rsidP="00DA21DD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Accommodation </w:t>
            </w:r>
            <w:r w:rsidR="00DA21DD">
              <w:rPr>
                <w:rFonts w:ascii="Calibri" w:hAnsi="Calibri" w:cs="Calibri"/>
                <w:b/>
                <w:bCs/>
                <w:lang w:val="en-CA" w:eastAsia="en-CA"/>
              </w:rPr>
              <w:t>(attach hotel quote)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DA21DD" w:rsidP="007748AF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Conference Registration fee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 xml:space="preserve"> (attach quote)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  <w:r w:rsidR="009F3A7D"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   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DA21D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shd w:val="clear" w:color="auto" w:fill="auto"/>
          </w:tcPr>
          <w:p w:rsidR="009F3A7D" w:rsidRPr="00DA21DD" w:rsidRDefault="00DA21DD" w:rsidP="007748AF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DA21DD">
              <w:rPr>
                <w:rFonts w:ascii="Calibri" w:hAnsi="Calibri" w:cs="Calibri"/>
                <w:b/>
                <w:bCs/>
                <w:iCs/>
                <w:lang w:val="en-CA" w:eastAsia="en-CA"/>
              </w:rPr>
              <w:t>Ground Transportation</w:t>
            </w:r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(taxi,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>)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DA21DD" w:rsidRDefault="00DA21DD" w:rsidP="009E61F2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DA21DD">
              <w:rPr>
                <w:rFonts w:ascii="Calibri" w:hAnsi="Calibri" w:cs="Calibri"/>
                <w:b/>
                <w:bCs/>
                <w:iCs/>
                <w:lang w:val="en-CA" w:eastAsia="en-CA"/>
              </w:rPr>
              <w:t>Meals</w:t>
            </w:r>
            <w:r w:rsidR="009E61F2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(capped at $65</w:t>
            </w:r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Canadian for </w:t>
            </w:r>
            <w:proofErr w:type="spellStart"/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Cdn</w:t>
            </w:r>
            <w:proofErr w:type="spellEnd"/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travel; $65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USD daily</w:t>
            </w:r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for travel outside Canada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)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trHeight w:val="340"/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9F3A7D" w:rsidP="001C10DD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SUBTOTAL: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$</w:t>
            </w: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br/>
            </w: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shd w:val="clear" w:color="auto" w:fill="C0504D"/>
          </w:tcPr>
          <w:p w:rsidR="009F3A7D" w:rsidRPr="007748AF" w:rsidRDefault="008A7F07" w:rsidP="007748AF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highlight w:val="lightGray"/>
                <w:lang w:val="en-CA" w:eastAsia="en-CA"/>
              </w:rPr>
            </w:pPr>
            <w:r w:rsidRPr="007748AF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FUNDING FROM OTHER SOURCES</w:t>
            </w:r>
          </w:p>
        </w:tc>
        <w:tc>
          <w:tcPr>
            <w:tcW w:w="827" w:type="pct"/>
            <w:shd w:val="clear" w:color="auto" w:fill="C0504D"/>
          </w:tcPr>
          <w:p w:rsidR="009F3A7D" w:rsidRPr="007748AF" w:rsidRDefault="00C6117E" w:rsidP="007748AF">
            <w:pPr>
              <w:jc w:val="center"/>
              <w:rPr>
                <w:rFonts w:ascii="Calibri" w:hAnsi="Calibri" w:cs="Calibri"/>
                <w:b/>
                <w:color w:val="FFFFFF"/>
                <w:highlight w:val="yellow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IN PROGRESS</w:t>
            </w:r>
          </w:p>
        </w:tc>
        <w:tc>
          <w:tcPr>
            <w:tcW w:w="827" w:type="pct"/>
            <w:shd w:val="clear" w:color="auto" w:fill="C0504D"/>
          </w:tcPr>
          <w:p w:rsidR="009F3A7D" w:rsidRPr="007748AF" w:rsidRDefault="00C6117E" w:rsidP="007748AF">
            <w:pPr>
              <w:jc w:val="center"/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RECEIVED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lang w:val="en-CA" w:eastAsia="en-CA"/>
              </w:rPr>
            </w:pP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8A7F07" w:rsidP="000B1739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Covered by </w:t>
            </w:r>
            <w:r w:rsidR="000B1739">
              <w:rPr>
                <w:rFonts w:ascii="Calibri" w:hAnsi="Calibri" w:cs="Calibri"/>
                <w:b/>
                <w:bCs/>
                <w:lang w:val="en-CA" w:eastAsia="en-CA"/>
              </w:rPr>
              <w:t>event organizers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shd w:val="clear" w:color="auto" w:fill="auto"/>
          </w:tcPr>
          <w:p w:rsidR="009F3A7D" w:rsidRPr="00405939" w:rsidRDefault="00E62873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E62873">
              <w:rPr>
                <w:rFonts w:ascii="Calibri" w:hAnsi="Calibri" w:cs="Calibri"/>
                <w:b/>
                <w:bCs/>
                <w:lang w:eastAsia="en-CA"/>
              </w:rPr>
              <w:t>SSHRC Exchange - Conference Grant (formerly named SSHR</w:t>
            </w:r>
            <w:r>
              <w:rPr>
                <w:rFonts w:ascii="Calibri" w:hAnsi="Calibri" w:cs="Calibri"/>
                <w:b/>
                <w:bCs/>
                <w:lang w:eastAsia="en-CA"/>
              </w:rPr>
              <w:t>C Conference Opportunity Grant)</w:t>
            </w:r>
          </w:p>
        </w:tc>
        <w:tc>
          <w:tcPr>
            <w:tcW w:w="827" w:type="pct"/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405939" w:rsidRDefault="000B1739" w:rsidP="00FA0D3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Tri Council Grants held by Applicant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>*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B1739" w:rsidRPr="00405939" w:rsidRDefault="000B1739" w:rsidP="00FA0D3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2399" w:type="pct"/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bookmarkStart w:id="6" w:name="_Hlk519506802"/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YUFA 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 xml:space="preserve">CA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Conference Funds through Unit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>**</w:t>
            </w:r>
            <w:bookmarkEnd w:id="6"/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0B1739" w:rsidRPr="00A009CB" w:rsidRDefault="000B1739" w:rsidP="00FA0D3F"/>
        </w:tc>
      </w:tr>
      <w:tr w:rsidR="000B1739" w:rsidRPr="00405939" w:rsidTr="007748AF">
        <w:trPr>
          <w:trHeight w:val="350"/>
          <w:jc w:val="center"/>
        </w:trPr>
        <w:tc>
          <w:tcPr>
            <w:tcW w:w="2399" w:type="pct"/>
            <w:shd w:val="clear" w:color="auto" w:fill="auto"/>
          </w:tcPr>
          <w:p w:rsidR="000B1739" w:rsidRPr="00405939" w:rsidRDefault="000B1739" w:rsidP="008A7F07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7748AF"/>
        </w:tc>
        <w:tc>
          <w:tcPr>
            <w:tcW w:w="827" w:type="pct"/>
            <w:shd w:val="clear" w:color="auto" w:fill="auto"/>
          </w:tcPr>
          <w:p w:rsidR="000B1739" w:rsidRPr="00A009CB" w:rsidRDefault="000B1739" w:rsidP="007748AF"/>
        </w:tc>
        <w:tc>
          <w:tcPr>
            <w:tcW w:w="947" w:type="pct"/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405939" w:rsidRDefault="000B1739" w:rsidP="00A75112">
            <w:pPr>
              <w:tabs>
                <w:tab w:val="right" w:pos="8401"/>
              </w:tabs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REQUESTED AMOUNT: </w:t>
            </w:r>
            <w:r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(subtract funding sources from subtotal</w:t>
            </w:r>
            <w:r w:rsidR="001C10DD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 xml:space="preserve"> – to </w:t>
            </w:r>
            <w:r w:rsidR="005F724D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a maximum of $10</w:t>
            </w:r>
            <w:r w:rsidR="00A75112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00</w:t>
            </w:r>
            <w:r w:rsidR="001C10DD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 xml:space="preserve"> – whichever is less</w:t>
            </w:r>
            <w:r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)</w:t>
            </w:r>
            <w:r w:rsidR="00A75112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ab/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Cs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>$</w:t>
            </w:r>
          </w:p>
        </w:tc>
      </w:tr>
    </w:tbl>
    <w:p w:rsidR="005168C8" w:rsidRDefault="005168C8" w:rsidP="00CB62F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86143C" w:rsidRDefault="00A75112" w:rsidP="00CB62F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51515</wp:posOffset>
                </wp:positionH>
                <wp:positionV relativeFrom="paragraph">
                  <wp:posOffset>35318</wp:posOffset>
                </wp:positionV>
                <wp:extent cx="6757438" cy="940157"/>
                <wp:effectExtent l="0" t="0" r="247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438" cy="94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12" w:rsidRPr="00BB2C0C" w:rsidRDefault="00A7511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7" w:name="_Hlk519506829"/>
                            <w:r>
                              <w:t xml:space="preserve">* 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currently hold a Tri-Council Grant (SSHRC, CIHR or NSERC), p</w:t>
                            </w:r>
                            <w:r w:rsidR="00BB2C0C"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lease offer details about why this source of </w:t>
                            </w:r>
                            <w:r w:rsidR="002B23F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funding cannot be used to </w:t>
                            </w:r>
                            <w:r w:rsidR="00BB2C0C"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cover the costs associated with disseminating this work.</w:t>
                            </w:r>
                          </w:p>
                          <w:bookmarkEnd w:id="7"/>
                          <w:p w:rsidR="00BB2C0C" w:rsidRPr="00BB2C0C" w:rsidRDefault="00BB2C0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B2C0C" w:rsidRPr="00A75112" w:rsidRDefault="00BB2C0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.8pt;width:532.1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" fillcolor="white [3201]" strokeweight=".5pt">
                <v:textbox>
                  <w:txbxContent>
                    <w:p w:rsidR="00A75112" w:rsidRPr="00BB2C0C" w:rsidRDefault="00A7511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8" w:name="_Hlk519506829"/>
                      <w:r>
                        <w:t xml:space="preserve">* 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currently hold a Tri-Council Grant (SSHRC, CIHR or NSERC), p</w:t>
                      </w:r>
                      <w:r w:rsidR="00BB2C0C"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lease offer details about why this source of </w:t>
                      </w:r>
                      <w:r w:rsidR="002B23F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funding cannot be used to </w:t>
                      </w:r>
                      <w:r w:rsidR="00BB2C0C"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cover the costs associated with disseminating this work.</w:t>
                      </w:r>
                    </w:p>
                    <w:bookmarkEnd w:id="8"/>
                    <w:p w:rsidR="00BB2C0C" w:rsidRPr="00BB2C0C" w:rsidRDefault="00BB2C0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B2C0C" w:rsidRPr="00A75112" w:rsidRDefault="00BB2C0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42A" w:rsidRDefault="0047242A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8C81" wp14:editId="0A6D16FE">
                <wp:simplePos x="0" y="0"/>
                <wp:positionH relativeFrom="column">
                  <wp:posOffset>51515</wp:posOffset>
                </wp:positionH>
                <wp:positionV relativeFrom="paragraph">
                  <wp:posOffset>140505</wp:posOffset>
                </wp:positionV>
                <wp:extent cx="6758940" cy="792051"/>
                <wp:effectExtent l="0" t="0" r="2286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9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0C" w:rsidRPr="00BB2C0C" w:rsidRDefault="00BB2C0C">
                            <w:pPr>
                              <w:rPr>
                                <w:b/>
                              </w:rPr>
                            </w:pPr>
                            <w:bookmarkStart w:id="9" w:name="_Hlk519506842"/>
                            <w:bookmarkStart w:id="10" w:name="_Hlk519506843"/>
                            <w:bookmarkStart w:id="11" w:name="_Hlk519506844"/>
                            <w:r>
                              <w:t xml:space="preserve">** 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If you have not listed YUFA CA Conference Funds from your unit as a source of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support, please offer details about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your current eligibility for funding from your unit. </w:t>
                            </w:r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8C81" id="Text Box 3" o:spid="_x0000_s1027" type="#_x0000_t202" style="position:absolute;margin-left:4.05pt;margin-top:11.05pt;width:532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" fillcolor="white [3201]" strokeweight=".5pt">
                <v:textbox>
                  <w:txbxContent>
                    <w:p w:rsidR="00BB2C0C" w:rsidRPr="00BB2C0C" w:rsidRDefault="00BB2C0C">
                      <w:pPr>
                        <w:rPr>
                          <w:b/>
                        </w:rPr>
                      </w:pPr>
                      <w:bookmarkStart w:id="12" w:name="_Hlk519506842"/>
                      <w:bookmarkStart w:id="13" w:name="_Hlk519506843"/>
                      <w:bookmarkStart w:id="14" w:name="_Hlk519506844"/>
                      <w:r>
                        <w:t xml:space="preserve">** 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If you have not listed YUFA CA Conference Funds from your unit as a source of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support, please offer details about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your current eligibility for funding from your unit. </w:t>
                      </w:r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tbl>
      <w:tblPr>
        <w:tblpPr w:leftFromText="180" w:rightFromText="180" w:vertAnchor="text" w:horzAnchor="margin" w:tblpXSpec="center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384"/>
        <w:gridCol w:w="3528"/>
      </w:tblGrid>
      <w:tr w:rsidR="005F06CC" w:rsidRPr="00405939" w:rsidTr="00BB2C0C">
        <w:tc>
          <w:tcPr>
            <w:tcW w:w="10548" w:type="dxa"/>
            <w:gridSpan w:val="3"/>
            <w:shd w:val="clear" w:color="auto" w:fill="C0504D"/>
          </w:tcPr>
          <w:p w:rsidR="005F06CC" w:rsidRPr="00405939" w:rsidRDefault="005F06CC" w:rsidP="005F06CC">
            <w:pPr>
              <w:jc w:val="center"/>
              <w:rPr>
                <w:rFonts w:ascii="Helvetica" w:hAnsi="Helvetica" w:cs="Helvetica"/>
                <w:b/>
                <w:color w:val="FFFFFF"/>
                <w:sz w:val="18"/>
                <w:szCs w:val="18"/>
              </w:rPr>
            </w:pPr>
            <w:r w:rsidRPr="00405939">
              <w:rPr>
                <w:rFonts w:ascii="Helvetica" w:hAnsi="Helvetica" w:cs="Helvetica"/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5F06CC" w:rsidRPr="00405939" w:rsidTr="00BB2C0C">
        <w:trPr>
          <w:trHeight w:val="913"/>
        </w:trPr>
        <w:tc>
          <w:tcPr>
            <w:tcW w:w="3636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Total Approved: </w:t>
            </w:r>
          </w:p>
          <w:p w:rsidR="005F06CC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  <w:r w:rsidRPr="00405939">
              <w:rPr>
                <w:rFonts w:ascii="Helvetica" w:hAnsi="Helvetica" w:cs="Helvetica"/>
                <w:sz w:val="22"/>
                <w:szCs w:val="22"/>
              </w:rPr>
              <w:t>$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Approval Date: 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Associate Dean </w:t>
            </w:r>
            <w:r w:rsidR="004643F8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Research </w:t>
            </w: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>(Signature)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B25C23" w:rsidRDefault="00B25C23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Pr="00CB62FA" w:rsidRDefault="00BB2C0C" w:rsidP="009F3A7D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sectPr w:rsidR="00BB2C0C" w:rsidRPr="00CB62FA" w:rsidSect="000E4780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2F" w:rsidRDefault="00184B2F">
      <w:r>
        <w:separator/>
      </w:r>
    </w:p>
  </w:endnote>
  <w:endnote w:type="continuationSeparator" w:id="0">
    <w:p w:rsidR="00184B2F" w:rsidRDefault="001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E" w:rsidRDefault="00255A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-2540</wp:posOffset>
          </wp:positionV>
          <wp:extent cx="2282190" cy="351790"/>
          <wp:effectExtent l="0" t="0" r="3810" b="0"/>
          <wp:wrapNone/>
          <wp:docPr id="9" name="Picture 2" descr="LAPS-York-YouTube-header_97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PS-York-YouTube-header_97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9511030</wp:posOffset>
              </wp:positionV>
              <wp:extent cx="7753350" cy="190500"/>
              <wp:effectExtent l="0" t="0" r="19050" b="0"/>
              <wp:wrapNone/>
              <wp:docPr id="63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-8" y="14978"/>
                        <a:chExt cx="12255" cy="300"/>
                      </a:xfrm>
                    </wpg:grpSpPr>
                    <wps:wsp>
                      <wps:cNvPr id="63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7E" w:rsidRDefault="0003167E">
                            <w:pPr>
                              <w:jc w:val="center"/>
                            </w:pPr>
                            <w:r w:rsidRPr="00EF5D58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EF5D58">
                              <w:fldChar w:fldCharType="separate"/>
                            </w:r>
                            <w:r w:rsidR="000C1132" w:rsidRPr="000C113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EF5D58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8" style="position:absolute;margin-left:.75pt;margin-top:748.9pt;width:610.5pt;height:15pt;z-index:251657216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:rsidR="0003167E" w:rsidRDefault="0003167E">
                      <w:pPr>
                        <w:jc w:val="center"/>
                      </w:pPr>
                      <w:r w:rsidRPr="00EF5D58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EF5D58">
                        <w:fldChar w:fldCharType="separate"/>
                      </w:r>
                      <w:r w:rsidR="000C1132" w:rsidRPr="000C1132">
                        <w:rPr>
                          <w:noProof/>
                          <w:color w:val="8C8C8C"/>
                        </w:rPr>
                        <w:t>2</w:t>
                      </w:r>
                      <w:r w:rsidRPr="00EF5D58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page"/>
            </v:group>
          </w:pict>
        </mc:Fallback>
      </mc:AlternateContent>
    </w:r>
  </w:p>
  <w:p w:rsidR="0086143C" w:rsidRDefault="0086143C" w:rsidP="00521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2F" w:rsidRDefault="00184B2F">
      <w:r>
        <w:separator/>
      </w:r>
    </w:p>
  </w:footnote>
  <w:footnote w:type="continuationSeparator" w:id="0">
    <w:p w:rsidR="00184B2F" w:rsidRDefault="001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3C" w:rsidRPr="00A71CDA" w:rsidRDefault="000B0CAE" w:rsidP="000E4780">
    <w:pPr>
      <w:pStyle w:val="Header"/>
      <w:jc w:val="center"/>
      <w:rPr>
        <w:rFonts w:ascii="Calibri" w:hAnsi="Calibri" w:cs="Calibri"/>
        <w:b/>
        <w:sz w:val="36"/>
        <w:szCs w:val="36"/>
      </w:rPr>
    </w:pPr>
    <w:bookmarkStart w:id="15" w:name="_Hlk519504519"/>
    <w:bookmarkStart w:id="16" w:name="_Hlk519504520"/>
    <w:bookmarkStart w:id="17" w:name="_Hlk519504521"/>
    <w:r>
      <w:rPr>
        <w:rFonts w:ascii="Calibri" w:hAnsi="Calibri" w:cs="Calibri"/>
        <w:b/>
        <w:sz w:val="36"/>
        <w:szCs w:val="36"/>
      </w:rPr>
      <w:t>LA&amp;PS</w:t>
    </w:r>
    <w:r w:rsidR="000E4780" w:rsidRPr="00A71CDA">
      <w:rPr>
        <w:rFonts w:ascii="Calibri" w:hAnsi="Calibri" w:cs="Calibri"/>
        <w:b/>
        <w:sz w:val="36"/>
        <w:szCs w:val="36"/>
      </w:rPr>
      <w:t xml:space="preserve"> TRAVEL </w:t>
    </w:r>
    <w:r>
      <w:rPr>
        <w:rFonts w:ascii="Calibri" w:hAnsi="Calibri" w:cs="Calibri"/>
        <w:b/>
        <w:sz w:val="36"/>
        <w:szCs w:val="36"/>
      </w:rPr>
      <w:t>GRANT FOR DISSEMINATION</w:t>
    </w:r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"/>
      </v:shape>
    </w:pict>
  </w:numPicBullet>
  <w:abstractNum w:abstractNumId="0" w15:restartNumberingAfterBreak="0">
    <w:nsid w:val="464B6AB4"/>
    <w:multiLevelType w:val="hybridMultilevel"/>
    <w:tmpl w:val="AFFC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6F4AB7"/>
    <w:multiLevelType w:val="hybridMultilevel"/>
    <w:tmpl w:val="0742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3C4"/>
    <w:multiLevelType w:val="hybridMultilevel"/>
    <w:tmpl w:val="3B42C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D29"/>
    <w:multiLevelType w:val="hybridMultilevel"/>
    <w:tmpl w:val="6CE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C4C"/>
    <w:multiLevelType w:val="hybridMultilevel"/>
    <w:tmpl w:val="9A6EF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A2F65"/>
    <w:multiLevelType w:val="multilevel"/>
    <w:tmpl w:val="3B42C2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5"/>
    <w:rsid w:val="000025A5"/>
    <w:rsid w:val="00021256"/>
    <w:rsid w:val="00026771"/>
    <w:rsid w:val="00030BC3"/>
    <w:rsid w:val="0003115E"/>
    <w:rsid w:val="0003167E"/>
    <w:rsid w:val="00033631"/>
    <w:rsid w:val="0005212E"/>
    <w:rsid w:val="000529BE"/>
    <w:rsid w:val="00063C97"/>
    <w:rsid w:val="0008132D"/>
    <w:rsid w:val="00081572"/>
    <w:rsid w:val="00084FD7"/>
    <w:rsid w:val="00086A2B"/>
    <w:rsid w:val="000B0CAE"/>
    <w:rsid w:val="000B1739"/>
    <w:rsid w:val="000C1132"/>
    <w:rsid w:val="000E219A"/>
    <w:rsid w:val="000E3400"/>
    <w:rsid w:val="000E4780"/>
    <w:rsid w:val="00125AEB"/>
    <w:rsid w:val="00134A14"/>
    <w:rsid w:val="00144430"/>
    <w:rsid w:val="001574A5"/>
    <w:rsid w:val="00172CE9"/>
    <w:rsid w:val="001800D0"/>
    <w:rsid w:val="00184B2F"/>
    <w:rsid w:val="001B70FE"/>
    <w:rsid w:val="001C10DD"/>
    <w:rsid w:val="001C276F"/>
    <w:rsid w:val="001C3620"/>
    <w:rsid w:val="001D0207"/>
    <w:rsid w:val="001D2C6B"/>
    <w:rsid w:val="001F5DCC"/>
    <w:rsid w:val="0022561A"/>
    <w:rsid w:val="00255AB7"/>
    <w:rsid w:val="00263A7A"/>
    <w:rsid w:val="002675DE"/>
    <w:rsid w:val="002677D5"/>
    <w:rsid w:val="00270EB7"/>
    <w:rsid w:val="002A14AB"/>
    <w:rsid w:val="002A413F"/>
    <w:rsid w:val="002B23F3"/>
    <w:rsid w:val="002B6C0B"/>
    <w:rsid w:val="002C05B9"/>
    <w:rsid w:val="002C4F4C"/>
    <w:rsid w:val="002D32D9"/>
    <w:rsid w:val="002D4F7A"/>
    <w:rsid w:val="002E7ABE"/>
    <w:rsid w:val="002F0DC9"/>
    <w:rsid w:val="0030320E"/>
    <w:rsid w:val="00324990"/>
    <w:rsid w:val="00330587"/>
    <w:rsid w:val="00347D0E"/>
    <w:rsid w:val="00350939"/>
    <w:rsid w:val="003630ED"/>
    <w:rsid w:val="00376495"/>
    <w:rsid w:val="003A1A23"/>
    <w:rsid w:val="003A25AD"/>
    <w:rsid w:val="003D3F50"/>
    <w:rsid w:val="004318E5"/>
    <w:rsid w:val="004374EC"/>
    <w:rsid w:val="0044184A"/>
    <w:rsid w:val="00461752"/>
    <w:rsid w:val="004643F8"/>
    <w:rsid w:val="00471E91"/>
    <w:rsid w:val="0047242A"/>
    <w:rsid w:val="00476A12"/>
    <w:rsid w:val="004A46FD"/>
    <w:rsid w:val="004A70DD"/>
    <w:rsid w:val="004C6D3E"/>
    <w:rsid w:val="004E58F2"/>
    <w:rsid w:val="004F2D00"/>
    <w:rsid w:val="005018CC"/>
    <w:rsid w:val="00514367"/>
    <w:rsid w:val="005168C8"/>
    <w:rsid w:val="00521E09"/>
    <w:rsid w:val="00564BAF"/>
    <w:rsid w:val="00587C6B"/>
    <w:rsid w:val="005901C5"/>
    <w:rsid w:val="005A0E64"/>
    <w:rsid w:val="005A65BE"/>
    <w:rsid w:val="005C5425"/>
    <w:rsid w:val="005F06CC"/>
    <w:rsid w:val="005F252A"/>
    <w:rsid w:val="005F26AF"/>
    <w:rsid w:val="005F724D"/>
    <w:rsid w:val="00620FD9"/>
    <w:rsid w:val="00637096"/>
    <w:rsid w:val="00672533"/>
    <w:rsid w:val="006825BF"/>
    <w:rsid w:val="00683B1C"/>
    <w:rsid w:val="00696E8F"/>
    <w:rsid w:val="006A4641"/>
    <w:rsid w:val="006C200E"/>
    <w:rsid w:val="006D2C00"/>
    <w:rsid w:val="006D6373"/>
    <w:rsid w:val="006E4BB6"/>
    <w:rsid w:val="0073689C"/>
    <w:rsid w:val="007452A5"/>
    <w:rsid w:val="00753F82"/>
    <w:rsid w:val="00760E98"/>
    <w:rsid w:val="007748AF"/>
    <w:rsid w:val="007874DA"/>
    <w:rsid w:val="00795083"/>
    <w:rsid w:val="007A1C15"/>
    <w:rsid w:val="007D2984"/>
    <w:rsid w:val="007F40AA"/>
    <w:rsid w:val="0082203A"/>
    <w:rsid w:val="0086143C"/>
    <w:rsid w:val="00897818"/>
    <w:rsid w:val="008A4006"/>
    <w:rsid w:val="008A7F07"/>
    <w:rsid w:val="008B4E5F"/>
    <w:rsid w:val="008B710F"/>
    <w:rsid w:val="008C10C4"/>
    <w:rsid w:val="008D529F"/>
    <w:rsid w:val="008D674C"/>
    <w:rsid w:val="008F110C"/>
    <w:rsid w:val="009018BD"/>
    <w:rsid w:val="00911A10"/>
    <w:rsid w:val="0093782C"/>
    <w:rsid w:val="00945D0A"/>
    <w:rsid w:val="00963D69"/>
    <w:rsid w:val="0096445A"/>
    <w:rsid w:val="00976C27"/>
    <w:rsid w:val="00987C92"/>
    <w:rsid w:val="009A1929"/>
    <w:rsid w:val="009B25D1"/>
    <w:rsid w:val="009E61F2"/>
    <w:rsid w:val="009E79C8"/>
    <w:rsid w:val="009F3A7D"/>
    <w:rsid w:val="00A234EB"/>
    <w:rsid w:val="00A33BCA"/>
    <w:rsid w:val="00A37C69"/>
    <w:rsid w:val="00A56445"/>
    <w:rsid w:val="00A71CDA"/>
    <w:rsid w:val="00A74572"/>
    <w:rsid w:val="00A75112"/>
    <w:rsid w:val="00A878EA"/>
    <w:rsid w:val="00AB4AD6"/>
    <w:rsid w:val="00AC1FEA"/>
    <w:rsid w:val="00AC3971"/>
    <w:rsid w:val="00AD04C4"/>
    <w:rsid w:val="00AE19BF"/>
    <w:rsid w:val="00B171C9"/>
    <w:rsid w:val="00B24502"/>
    <w:rsid w:val="00B24B49"/>
    <w:rsid w:val="00B25C23"/>
    <w:rsid w:val="00B44374"/>
    <w:rsid w:val="00B65B54"/>
    <w:rsid w:val="00B82129"/>
    <w:rsid w:val="00B92456"/>
    <w:rsid w:val="00B979AE"/>
    <w:rsid w:val="00BA1753"/>
    <w:rsid w:val="00BA6E77"/>
    <w:rsid w:val="00BB2C0C"/>
    <w:rsid w:val="00BB6208"/>
    <w:rsid w:val="00BE5537"/>
    <w:rsid w:val="00BE7C43"/>
    <w:rsid w:val="00BE7D5E"/>
    <w:rsid w:val="00BF4612"/>
    <w:rsid w:val="00BF69DA"/>
    <w:rsid w:val="00C07ED9"/>
    <w:rsid w:val="00C4034D"/>
    <w:rsid w:val="00C6117E"/>
    <w:rsid w:val="00C7187C"/>
    <w:rsid w:val="00C75EAE"/>
    <w:rsid w:val="00C84F9F"/>
    <w:rsid w:val="00CB62FA"/>
    <w:rsid w:val="00CD014C"/>
    <w:rsid w:val="00CE2C1D"/>
    <w:rsid w:val="00D178B8"/>
    <w:rsid w:val="00D17C6E"/>
    <w:rsid w:val="00D24BB8"/>
    <w:rsid w:val="00D36994"/>
    <w:rsid w:val="00D65E60"/>
    <w:rsid w:val="00D900D2"/>
    <w:rsid w:val="00D94120"/>
    <w:rsid w:val="00DA016F"/>
    <w:rsid w:val="00DA0883"/>
    <w:rsid w:val="00DA21DD"/>
    <w:rsid w:val="00DB119D"/>
    <w:rsid w:val="00DC0CEF"/>
    <w:rsid w:val="00DE6EBB"/>
    <w:rsid w:val="00E05300"/>
    <w:rsid w:val="00E20DDB"/>
    <w:rsid w:val="00E2445D"/>
    <w:rsid w:val="00E42196"/>
    <w:rsid w:val="00E42FA1"/>
    <w:rsid w:val="00E475AA"/>
    <w:rsid w:val="00E55DED"/>
    <w:rsid w:val="00E56F1D"/>
    <w:rsid w:val="00E62873"/>
    <w:rsid w:val="00E81E37"/>
    <w:rsid w:val="00E874D4"/>
    <w:rsid w:val="00E9121C"/>
    <w:rsid w:val="00EC73B9"/>
    <w:rsid w:val="00ED5BDA"/>
    <w:rsid w:val="00EE1BCE"/>
    <w:rsid w:val="00EF5ECA"/>
    <w:rsid w:val="00F0630F"/>
    <w:rsid w:val="00F06C76"/>
    <w:rsid w:val="00F1203E"/>
    <w:rsid w:val="00F255FF"/>
    <w:rsid w:val="00F26746"/>
    <w:rsid w:val="00F33DBE"/>
    <w:rsid w:val="00F52FFC"/>
    <w:rsid w:val="00F53F49"/>
    <w:rsid w:val="00F71FC6"/>
    <w:rsid w:val="00F81765"/>
    <w:rsid w:val="00F85CBF"/>
    <w:rsid w:val="00FA0D3F"/>
    <w:rsid w:val="00FA40B2"/>
    <w:rsid w:val="00FB35B5"/>
    <w:rsid w:val="00FB44D5"/>
    <w:rsid w:val="00FC72C3"/>
    <w:rsid w:val="00FE58AB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FC5661"/>
  <w15:docId w15:val="{F8F1794F-4433-459D-84CA-0A8DA63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9C8"/>
    <w:rPr>
      <w:sz w:val="24"/>
      <w:szCs w:val="24"/>
    </w:rPr>
  </w:style>
  <w:style w:type="paragraph" w:styleId="Heading5">
    <w:name w:val="heading 5"/>
    <w:basedOn w:val="Normal"/>
    <w:next w:val="Normal"/>
    <w:qFormat/>
    <w:rsid w:val="009E79C8"/>
    <w:pPr>
      <w:keepNext/>
      <w:spacing w:line="240" w:lineRule="atLeast"/>
      <w:outlineLvl w:val="4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367A3"/>
    <w:pPr>
      <w:tabs>
        <w:tab w:val="center" w:pos="4320"/>
        <w:tab w:val="right" w:pos="8640"/>
      </w:tabs>
    </w:pPr>
  </w:style>
  <w:style w:type="character" w:styleId="Hyperlink">
    <w:name w:val="Hyperlink"/>
    <w:rsid w:val="002D4F7A"/>
    <w:rPr>
      <w:color w:val="0000FF"/>
      <w:u w:val="single"/>
    </w:rPr>
  </w:style>
  <w:style w:type="character" w:styleId="PageNumber">
    <w:name w:val="page number"/>
    <w:basedOn w:val="DefaultParagraphFont"/>
    <w:rsid w:val="000025A5"/>
  </w:style>
  <w:style w:type="table" w:styleId="TableGrid">
    <w:name w:val="Table Grid"/>
    <w:basedOn w:val="TableNormal"/>
    <w:rsid w:val="00E9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F3A7D"/>
    <w:rPr>
      <w:sz w:val="24"/>
      <w:szCs w:val="24"/>
    </w:rPr>
  </w:style>
  <w:style w:type="character" w:styleId="FollowedHyperlink">
    <w:name w:val="FollowedHyperlink"/>
    <w:basedOn w:val="DefaultParagraphFont"/>
    <w:rsid w:val="000529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1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5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5C5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psrsc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Section/subtitles</vt:lpstr>
    </vt:vector>
  </TitlesOfParts>
  <Company>York University</Company>
  <LinksUpToDate>false</LinksUpToDate>
  <CharactersWithSpaces>3837</CharactersWithSpaces>
  <SharedDoc>false</SharedDoc>
  <HLinks>
    <vt:vector size="12" baseType="variant"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http://www.oanda.com/convert/classic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mailto:extern@yorku.ca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Section/subtitles</dc:title>
  <dc:subject/>
  <dc:creator>Hudson</dc:creator>
  <cp:keywords/>
  <dc:description/>
  <cp:lastModifiedBy>Tianna McFarlane</cp:lastModifiedBy>
  <cp:revision>4</cp:revision>
  <cp:lastPrinted>2018-07-20T18:36:00Z</cp:lastPrinted>
  <dcterms:created xsi:type="dcterms:W3CDTF">2018-07-31T16:58:00Z</dcterms:created>
  <dcterms:modified xsi:type="dcterms:W3CDTF">2018-07-31T17:00:00Z</dcterms:modified>
</cp:coreProperties>
</file>